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031"/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3049"/>
        <w:gridCol w:w="2589"/>
        <w:gridCol w:w="3639"/>
        <w:gridCol w:w="3277"/>
        <w:gridCol w:w="1630"/>
      </w:tblGrid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Файфер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Владимировна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ТОО </w:t>
            </w: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Кызылту,бухгалтер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попечительского 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77015820859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Шахматова Юлия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ТЭЦ,Экономист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77013535789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Корнева Елена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СШ №1 учитель начальных классов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87009761839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Панькова Наталья Анатольевна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"Гранд Деталь",</w:t>
            </w:r>
            <w:r w:rsidR="00572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77473519675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Жанбаева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Акмарал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Шойынбековна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87771874346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Бабикова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Евгения Вадимовна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87012706018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Кошкарова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Асем</w:t>
            </w:r>
            <w:proofErr w:type="spellEnd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Еркеновна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ДХШ,</w:t>
            </w:r>
            <w:r w:rsidR="00572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Уборщица служебных помещений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77771169575</w:t>
            </w:r>
          </w:p>
        </w:tc>
      </w:tr>
      <w:tr w:rsidR="004602B1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Пиржанова Балнур Алгибековна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СГХК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87027658811</w:t>
            </w:r>
          </w:p>
        </w:tc>
      </w:tr>
      <w:tr w:rsidR="004602B1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Игнатова Олеся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Родитель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ТОО «Астана-Нан»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член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602B1" w:rsidRPr="004602B1" w:rsidRDefault="004602B1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87025388166</w:t>
            </w:r>
          </w:p>
        </w:tc>
      </w:tr>
      <w:tr w:rsidR="007916AE" w:rsidRPr="007916AE" w:rsidTr="007916A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4602B1" w:rsidP="00460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Цветкова Ирина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ГККП ДХШ, преподаватель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ДХШ,</w:t>
            </w:r>
            <w:r w:rsidR="00572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попечительского совета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16AE" w:rsidRPr="007916AE" w:rsidRDefault="007916AE" w:rsidP="00791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6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77024485771</w:t>
            </w:r>
          </w:p>
        </w:tc>
      </w:tr>
    </w:tbl>
    <w:p w:rsidR="00A74C45" w:rsidRDefault="007916AE" w:rsidP="007916A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16AE">
        <w:rPr>
          <w:rFonts w:ascii="Times New Roman" w:hAnsi="Times New Roman" w:cs="Times New Roman"/>
          <w:b/>
          <w:sz w:val="36"/>
          <w:szCs w:val="36"/>
        </w:rPr>
        <w:t xml:space="preserve">Состав попечительского </w:t>
      </w:r>
      <w:proofErr w:type="gramStart"/>
      <w:r w:rsidRPr="007916AE">
        <w:rPr>
          <w:rFonts w:ascii="Times New Roman" w:hAnsi="Times New Roman" w:cs="Times New Roman"/>
          <w:b/>
          <w:sz w:val="36"/>
          <w:szCs w:val="36"/>
        </w:rPr>
        <w:t>Совета  ГККП</w:t>
      </w:r>
      <w:proofErr w:type="gramEnd"/>
      <w:r w:rsidRPr="007916AE">
        <w:rPr>
          <w:rFonts w:ascii="Times New Roman" w:hAnsi="Times New Roman" w:cs="Times New Roman"/>
          <w:b/>
          <w:sz w:val="36"/>
          <w:szCs w:val="36"/>
        </w:rPr>
        <w:t xml:space="preserve"> «Детская художественная школа»</w:t>
      </w:r>
    </w:p>
    <w:p w:rsidR="00620CA0" w:rsidRPr="007916AE" w:rsidRDefault="00620CA0" w:rsidP="007916A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2021-2022г.</w:t>
      </w:r>
      <w:bookmarkStart w:id="0" w:name="_GoBack"/>
      <w:bookmarkEnd w:id="0"/>
    </w:p>
    <w:sectPr w:rsidR="00620CA0" w:rsidRPr="007916AE" w:rsidSect="007916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2F"/>
    <w:rsid w:val="004602B1"/>
    <w:rsid w:val="00572A3E"/>
    <w:rsid w:val="00620CA0"/>
    <w:rsid w:val="007916AE"/>
    <w:rsid w:val="00A74C45"/>
    <w:rsid w:val="00A9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E84A"/>
  <w15:chartTrackingRefBased/>
  <w15:docId w15:val="{C3648F0A-ED87-4F27-B3CE-D787841B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2021-11-15T05:25:00Z</dcterms:created>
  <dcterms:modified xsi:type="dcterms:W3CDTF">2021-11-30T06:46:00Z</dcterms:modified>
</cp:coreProperties>
</file>